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5C4EB8" w:rsidRPr="000B362D">
        <w:trPr>
          <w:trHeight w:hRule="exact" w:val="1389"/>
        </w:trPr>
        <w:tc>
          <w:tcPr>
            <w:tcW w:w="4962" w:type="dxa"/>
          </w:tcPr>
          <w:p w:rsidR="005C4EB8" w:rsidRDefault="005C4EB8"/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5C4EB8" w:rsidRPr="000B362D" w:rsidRDefault="000B362D">
            <w:pPr>
              <w:rPr>
                <w:rFonts w:ascii="Times New Roman" w:hAnsi="Times New Roman" w:cs="Times New Roman"/>
              </w:rPr>
            </w:pPr>
            <w:proofErr w:type="spellStart"/>
            <w:r w:rsidRPr="000B362D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подготов-ки44.03.01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про-филь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B362D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язык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утв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0B362D">
              <w:rPr>
                <w:rFonts w:ascii="Times New Roman" w:hAnsi="Times New Roman" w:cs="Times New Roman"/>
              </w:rPr>
              <w:t>приказом</w:t>
            </w:r>
            <w:proofErr w:type="spellEnd"/>
            <w:proofErr w:type="gram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ОмГА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от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28.03.2022 №28.</w:t>
            </w:r>
          </w:p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4EB8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C4EB8">
        <w:trPr>
          <w:trHeight w:hRule="exact" w:val="211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4EB8">
        <w:trPr>
          <w:trHeight w:hRule="exact" w:val="138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5C4EB8">
        <w:trPr>
          <w:trHeight w:hRule="exact" w:val="138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5C4EB8">
        <w:trPr>
          <w:trHeight w:hRule="exact" w:val="138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5C4EB8">
        <w:trPr>
          <w:trHeight w:hRule="exact" w:val="555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4EB8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1617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24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5C4EB8">
        <w:trPr>
          <w:trHeight w:hRule="exact" w:val="307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 w:rsidTr="000B362D">
        <w:trPr>
          <w:trHeight w:hRule="exact" w:val="1919"/>
        </w:trPr>
        <w:tc>
          <w:tcPr>
            <w:tcW w:w="4962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  <w:tc>
          <w:tcPr>
            <w:tcW w:w="1277" w:type="dxa"/>
          </w:tcPr>
          <w:p w:rsidR="005C4EB8" w:rsidRDefault="005C4EB8"/>
        </w:tc>
        <w:tc>
          <w:tcPr>
            <w:tcW w:w="3828" w:type="dxa"/>
          </w:tcPr>
          <w:p w:rsidR="005C4EB8" w:rsidRDefault="005C4EB8"/>
        </w:tc>
      </w:tr>
      <w:tr w:rsidR="005C4EB8" w:rsidTr="000B362D">
        <w:trPr>
          <w:trHeight w:hRule="exact" w:val="4399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0B362D" w:rsidRPr="000B362D" w:rsidRDefault="000B362D" w:rsidP="000B36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62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0B362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0B362D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0B362D" w:rsidRPr="000B362D" w:rsidRDefault="000B362D" w:rsidP="000B362D">
            <w:pPr>
              <w:suppressAutoHyphens/>
              <w:spacing w:line="240" w:lineRule="auto"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0B362D" w:rsidRPr="000B362D" w:rsidRDefault="000B362D" w:rsidP="000B362D">
            <w:pPr>
              <w:suppressAutoHyphens/>
              <w:spacing w:line="240" w:lineRule="auto"/>
              <w:ind w:left="1416" w:firstLine="708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заочной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0B362D" w:rsidRPr="000B362D" w:rsidRDefault="000B362D" w:rsidP="000B362D">
            <w:pPr>
              <w:suppressAutoHyphens/>
              <w:spacing w:line="240" w:lineRule="auto"/>
              <w:ind w:left="1416" w:firstLine="708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362D" w:rsidRPr="000B362D" w:rsidRDefault="000B362D" w:rsidP="000B362D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2022/2023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B362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0B362D" w:rsidRPr="000B362D" w:rsidRDefault="000B362D" w:rsidP="000B362D">
            <w:pPr>
              <w:suppressAutoHyphens/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0B362D" w:rsidRPr="000B362D" w:rsidRDefault="000B362D" w:rsidP="000B362D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0B362D" w:rsidRPr="00F665C2" w:rsidRDefault="000B362D" w:rsidP="000B362D">
            <w:pPr>
              <w:suppressAutoHyphens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0B362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0B362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5C4EB8" w:rsidRPr="000B362D" w:rsidRDefault="005C4EB8">
            <w:pPr>
              <w:rPr>
                <w:lang w:val="ru-RU"/>
              </w:rPr>
            </w:pP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5C4EB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0B362D" w:rsidRPr="000B362D" w:rsidRDefault="000B362D" w:rsidP="000B362D">
            <w:pPr>
              <w:rPr>
                <w:rFonts w:ascii="Times New Roman" w:hAnsi="Times New Roman" w:cs="Times New Roman"/>
              </w:rPr>
            </w:pPr>
            <w:proofErr w:type="spellStart"/>
            <w:r w:rsidRPr="000B362D">
              <w:rPr>
                <w:rFonts w:ascii="Times New Roman" w:hAnsi="Times New Roman" w:cs="Times New Roman"/>
              </w:rPr>
              <w:lastRenderedPageBreak/>
              <w:t>Составитель</w:t>
            </w:r>
            <w:proofErr w:type="spellEnd"/>
            <w:r w:rsidRPr="000B362D">
              <w:rPr>
                <w:rFonts w:ascii="Times New Roman" w:hAnsi="Times New Roman" w:cs="Times New Roman"/>
              </w:rPr>
              <w:t>:</w:t>
            </w:r>
          </w:p>
          <w:p w:rsidR="000B362D" w:rsidRPr="000B362D" w:rsidRDefault="000B362D" w:rsidP="000B362D">
            <w:pPr>
              <w:rPr>
                <w:rFonts w:ascii="Times New Roman" w:hAnsi="Times New Roman" w:cs="Times New Roman"/>
              </w:rPr>
            </w:pPr>
          </w:p>
          <w:p w:rsidR="000B362D" w:rsidRPr="000B362D" w:rsidRDefault="000B362D" w:rsidP="000B362D">
            <w:pPr>
              <w:rPr>
                <w:rFonts w:ascii="Times New Roman" w:hAnsi="Times New Roman" w:cs="Times New Roman"/>
              </w:rPr>
            </w:pPr>
            <w:proofErr w:type="spellStart"/>
            <w:r w:rsidRPr="000B362D">
              <w:rPr>
                <w:rFonts w:ascii="Times New Roman" w:hAnsi="Times New Roman" w:cs="Times New Roman"/>
              </w:rPr>
              <w:t>к.п.н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доцент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ППиСР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Т.С.Котлярова</w:t>
            </w:r>
            <w:proofErr w:type="spellEnd"/>
          </w:p>
          <w:p w:rsidR="000B362D" w:rsidRPr="000B362D" w:rsidRDefault="000B362D" w:rsidP="000B362D">
            <w:pPr>
              <w:rPr>
                <w:rFonts w:ascii="Times New Roman" w:hAnsi="Times New Roman" w:cs="Times New Roman"/>
              </w:rPr>
            </w:pPr>
            <w:proofErr w:type="spellStart"/>
            <w:r w:rsidRPr="000B362D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практической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одобрена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на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заседании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кафедры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Педагогики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362D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0B3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62D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0B362D">
              <w:rPr>
                <w:rFonts w:ascii="Times New Roman" w:hAnsi="Times New Roman" w:cs="Times New Roman"/>
              </w:rPr>
              <w:t>»</w:t>
            </w:r>
          </w:p>
          <w:p w:rsidR="005C4EB8" w:rsidRDefault="000B362D" w:rsidP="000B362D">
            <w:proofErr w:type="spellStart"/>
            <w:r>
              <w:t>Протокол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 </w:t>
            </w:r>
            <w:proofErr w:type="spellStart"/>
            <w:r>
              <w:t>марта</w:t>
            </w:r>
            <w:proofErr w:type="spellEnd"/>
            <w:r>
              <w:t xml:space="preserve"> 2022 г.  № 8</w:t>
            </w:r>
          </w:p>
        </w:tc>
      </w:tr>
      <w:tr w:rsidR="005C4EB8">
        <w:trPr>
          <w:trHeight w:hRule="exact" w:val="138"/>
        </w:trPr>
        <w:tc>
          <w:tcPr>
            <w:tcW w:w="10774" w:type="dxa"/>
          </w:tcPr>
          <w:p w:rsidR="005C4EB8" w:rsidRDefault="005C4EB8"/>
        </w:tc>
      </w:tr>
      <w:tr w:rsidR="005C4E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общностям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оциальным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5C4E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</w:p>
        </w:tc>
      </w:tr>
      <w:tr w:rsidR="005C4EB8">
        <w:trPr>
          <w:trHeight w:hRule="exact" w:val="343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изменяющейся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ИКТ,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нормами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учебно-научных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5C4E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жанров</w:t>
            </w:r>
            <w:proofErr w:type="spellEnd"/>
          </w:p>
        </w:tc>
      </w:tr>
      <w:tr w:rsidR="005C4E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5C4EB8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ПК-10.3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роста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ФГОС</w:t>
            </w:r>
          </w:p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</w:p>
        </w:tc>
      </w:tr>
      <w:tr w:rsidR="005C4E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экспедиций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</w:t>
            </w:r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051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C4EB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5C4EB8">
        <w:trPr>
          <w:trHeight w:hRule="exact" w:val="4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5C4E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15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культурно-образовательное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4E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C4EB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704761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70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051"/>
        </w:trPr>
        <w:tc>
          <w:tcPr>
            <w:tcW w:w="9654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5C4EB8">
        <w:trPr>
          <w:trHeight w:hRule="exact" w:val="314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</w:tr>
      <w:tr w:rsidR="005C4EB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0B3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ПК-8.3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C4EB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4EB8" w:rsidRDefault="005C4EB8"/>
        </w:tc>
      </w:tr>
      <w:tr w:rsidR="005C4EB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5C4EB8" w:rsidRDefault="005C4EB8"/>
        </w:tc>
      </w:tr>
      <w:tr w:rsidR="005C4EB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1155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К.М.06.04(П)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преподавательская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ПК-7, ПК-8, ПК-10, ПК -3, ПК-2, ПК-1, ОПК-6, ОПК- 5, ОПК-4, ОПК-3, ОПК-2</w:t>
            </w:r>
          </w:p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138"/>
        </w:trPr>
        <w:tc>
          <w:tcPr>
            <w:tcW w:w="1560" w:type="dxa"/>
          </w:tcPr>
          <w:p w:rsidR="005C4EB8" w:rsidRDefault="005C4EB8"/>
        </w:tc>
        <w:tc>
          <w:tcPr>
            <w:tcW w:w="4112" w:type="dxa"/>
          </w:tcPr>
          <w:p w:rsidR="005C4EB8" w:rsidRDefault="005C4EB8"/>
        </w:tc>
        <w:tc>
          <w:tcPr>
            <w:tcW w:w="568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993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EB8">
        <w:trPr>
          <w:trHeight w:hRule="exact" w:val="138"/>
        </w:trPr>
        <w:tc>
          <w:tcPr>
            <w:tcW w:w="1560" w:type="dxa"/>
          </w:tcPr>
          <w:p w:rsidR="005C4EB8" w:rsidRDefault="005C4EB8"/>
        </w:tc>
        <w:tc>
          <w:tcPr>
            <w:tcW w:w="4112" w:type="dxa"/>
          </w:tcPr>
          <w:p w:rsidR="005C4EB8" w:rsidRDefault="005C4EB8"/>
        </w:tc>
        <w:tc>
          <w:tcPr>
            <w:tcW w:w="568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1135" w:type="dxa"/>
          </w:tcPr>
          <w:p w:rsidR="005C4EB8" w:rsidRDefault="005C4EB8"/>
        </w:tc>
        <w:tc>
          <w:tcPr>
            <w:tcW w:w="993" w:type="dxa"/>
          </w:tcPr>
          <w:p w:rsidR="005C4EB8" w:rsidRDefault="005C4EB8"/>
        </w:tc>
        <w:tc>
          <w:tcPr>
            <w:tcW w:w="143" w:type="dxa"/>
          </w:tcPr>
          <w:p w:rsidR="005C4EB8" w:rsidRDefault="005C4EB8"/>
        </w:tc>
      </w:tr>
      <w:tr w:rsidR="005C4EB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5C4EB8" w:rsidRDefault="000B3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5C4EB8">
        <w:trPr>
          <w:trHeight w:hRule="exact" w:val="1010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54761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54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0B3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5C4EB8">
        <w:trPr>
          <w:trHeight w:hRule="exact" w:val="1421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5C4EB8" w:rsidRDefault="000B362D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209523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EB8" w:rsidRDefault="005C4EB8"/>
    <w:sectPr w:rsidR="005C4EB8" w:rsidSect="005C4EB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362D"/>
    <w:rsid w:val="001F0BC7"/>
    <w:rsid w:val="005C4EB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814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2022-2023_ФГОС3++2022_Бак-ЗФО-ПО(ИЯ)(22)_plx_Производственная (педагогическая) практика (преподавательская)</dc:title>
  <dc:creator>FastReport.NET</dc:creator>
  <cp:lastModifiedBy>ppsr-05</cp:lastModifiedBy>
  <cp:revision>2</cp:revision>
  <dcterms:created xsi:type="dcterms:W3CDTF">2023-09-19T07:51:00Z</dcterms:created>
  <dcterms:modified xsi:type="dcterms:W3CDTF">2023-09-19T07:54:00Z</dcterms:modified>
</cp:coreProperties>
</file>